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sz w:val="21"/>
          <w:szCs w:val="21"/>
        </w:rPr>
      </w:pPr>
      <w:r w:rsidDel="00000000" w:rsidR="00000000" w:rsidRPr="00000000">
        <w:rPr>
          <w:b w:val="1"/>
          <w:sz w:val="21"/>
          <w:szCs w:val="21"/>
          <w:rtl w:val="0"/>
        </w:rPr>
        <w:t xml:space="preserve">Andador Multicontrol Sun Gait</w:t>
      </w:r>
    </w:p>
    <w:p w:rsidR="00000000" w:rsidDel="00000000" w:rsidP="00000000" w:rsidRDefault="00000000" w:rsidRPr="00000000" w14:paraId="00000002">
      <w:pPr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spacing w:after="240" w:before="240" w:line="377.14285714285717" w:lineRule="auto"/>
        <w:rPr>
          <w:color w:val="333333"/>
          <w:sz w:val="21"/>
          <w:szCs w:val="21"/>
          <w:highlight w:val="white"/>
        </w:rPr>
      </w:pPr>
      <w:r w:rsidDel="00000000" w:rsidR="00000000" w:rsidRPr="00000000">
        <w:rPr>
          <w:color w:val="333333"/>
          <w:sz w:val="21"/>
          <w:szCs w:val="21"/>
          <w:rtl w:val="0"/>
        </w:rPr>
        <w:t xml:space="preserve">Andador posterior multicontrol de aluminio, plegable. Respaldo acolchado regulable, fabricado en material transpirable y antibacteriano. Pechera de cuatro puntos ajustable para un correcto posicionamiento del tronco. Cuatro ruedas de 5” y 6” full poly respectivamente, con giro libre y bloqueo de dirección, y ruedas traseras con reductor de velocidad, aptas para uso interior y exterior. Apoyacabeza ajustable en altura, ángulo y profundidad. Apoyo antebraquial con almohadillas regulables para mayor comodidad. Asiento rebatible y extraíble. Separador de piernas y soportes de tobillo regulables. </w:t>
      </w:r>
      <w:r w:rsidDel="00000000" w:rsidR="00000000" w:rsidRPr="00000000">
        <w:rPr>
          <w:color w:val="333333"/>
          <w:sz w:val="21"/>
          <w:szCs w:val="21"/>
          <w:highlight w:val="white"/>
          <w:rtl w:val="0"/>
        </w:rPr>
        <w:t xml:space="preserve">Capacidad máxima de peso para el usuario hasta 80 kg.</w:t>
      </w:r>
    </w:p>
    <w:p w:rsidR="00000000" w:rsidDel="00000000" w:rsidP="00000000" w:rsidRDefault="00000000" w:rsidRPr="00000000" w14:paraId="00000004">
      <w:pPr>
        <w:shd w:fill="ffffff" w:val="clear"/>
        <w:spacing w:after="240" w:before="240" w:line="377.14285714285717" w:lineRule="auto"/>
        <w:rPr>
          <w:color w:val="333333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spacing w:after="240" w:before="240" w:line="377.14285714285717" w:lineRule="auto"/>
        <w:rPr>
          <w:color w:val="333333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hd w:fill="ffffff" w:val="clear"/>
        <w:spacing w:after="160" w:line="377.14285714285717" w:lineRule="auto"/>
        <w:rPr>
          <w:color w:val="333333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